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F4B2D" w14:textId="771918E5" w:rsidR="007B78AE" w:rsidRDefault="005126F3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9680" behindDoc="0" locked="0" layoutInCell="1" allowOverlap="1" wp14:anchorId="18DD0A5F" wp14:editId="16495662">
            <wp:simplePos x="0" y="0"/>
            <wp:positionH relativeFrom="column">
              <wp:posOffset>332811</wp:posOffset>
            </wp:positionH>
            <wp:positionV relativeFrom="paragraph">
              <wp:posOffset>-123825</wp:posOffset>
            </wp:positionV>
            <wp:extent cx="539603" cy="540000"/>
            <wp:effectExtent l="0" t="0" r="0" b="0"/>
            <wp:wrapNone/>
            <wp:docPr id="54" name="Imagem 54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verde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0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CE">
        <w:rPr>
          <w:rStyle w:val="jsgrdq"/>
          <w:noProof/>
        </w:rPr>
        <w:drawing>
          <wp:anchor distT="0" distB="0" distL="114300" distR="114300" simplePos="0" relativeHeight="251717632" behindDoc="0" locked="0" layoutInCell="1" allowOverlap="1" wp14:anchorId="669BCD62" wp14:editId="551EFB40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0405EA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F3AB0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1F52468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1805" w:rsidRPr="00101805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Camões, quem és tu?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1F52468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101805" w:rsidRPr="00101805">
                        <w:rPr>
                          <w:color w:val="7F7F7F" w:themeColor="text1" w:themeTint="80"/>
                          <w:sz w:val="32"/>
                          <w:szCs w:val="32"/>
                        </w:rPr>
                        <w:t>Camões, quem és tu?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5256BF7E" w:rsidR="003A3108" w:rsidRPr="00BB0CCE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5256BF7E" w:rsidR="003A3108" w:rsidRPr="00BB0CCE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BB0CCE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BB0CCE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  <w:r w:rsidR="00D618FB" w:rsidRPr="00D618FB">
        <w:rPr>
          <w:rStyle w:val="jsgrdq"/>
          <w:noProof/>
        </w:rPr>
        <w:t xml:space="preserve"> </w:t>
      </w:r>
    </w:p>
    <w:p w14:paraId="68F01286" w14:textId="1D84B131" w:rsidR="00441248" w:rsidRPr="009D13D7" w:rsidRDefault="000528D9">
      <w:pPr>
        <w:rPr>
          <w:rStyle w:val="jsgrdq"/>
          <w:rFonts w:ascii="Raleway" w:hAnsi="Raleway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A6B8C83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270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" strokecolor="#3c9b32" strokeweight="3pt">
                <v:stroke joinstyle="miter"/>
              </v:line>
            </w:pict>
          </mc:Fallback>
        </mc:AlternateContent>
      </w:r>
    </w:p>
    <w:p w14:paraId="5A9E9CC4" w14:textId="22ED5157" w:rsidR="009D13D7" w:rsidRPr="00101805" w:rsidRDefault="00101805" w:rsidP="009D13D7">
      <w:pPr>
        <w:ind w:left="2124"/>
        <w:rPr>
          <w:b/>
          <w:bCs/>
          <w:color w:val="7F7F7F" w:themeColor="text1" w:themeTint="80"/>
          <w:sz w:val="32"/>
          <w:szCs w:val="32"/>
        </w:rPr>
      </w:pPr>
      <w:r w:rsidRPr="00101805">
        <w:rPr>
          <w:b/>
          <w:bCs/>
          <w:color w:val="7F7F7F" w:themeColor="text1" w:themeTint="80"/>
          <w:sz w:val="32"/>
          <w:szCs w:val="32"/>
        </w:rPr>
        <w:t>Folha de recolha de informação</w:t>
      </w:r>
    </w:p>
    <w:p w14:paraId="363E9AF1" w14:textId="77777777" w:rsidR="00101805" w:rsidRDefault="00101805" w:rsidP="005126F3">
      <w:pPr>
        <w:rPr>
          <w:rStyle w:val="jsgrdq"/>
          <w:rFonts w:ascii="Raleway" w:hAnsi="Raleway"/>
          <w:sz w:val="20"/>
          <w:szCs w:val="20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827"/>
        <w:gridCol w:w="3402"/>
      </w:tblGrid>
      <w:tr w:rsidR="00101805" w14:paraId="00E0BA13" w14:textId="77777777" w:rsidTr="00101805">
        <w:trPr>
          <w:trHeight w:val="512"/>
          <w:tblHeader/>
        </w:trPr>
        <w:tc>
          <w:tcPr>
            <w:tcW w:w="1843" w:type="dxa"/>
            <w:tcBorders>
              <w:top w:val="nil"/>
              <w:left w:val="nil"/>
            </w:tcBorders>
            <w:vAlign w:val="center"/>
          </w:tcPr>
          <w:p w14:paraId="3A03DC59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1291222" w14:textId="77777777" w:rsidR="00101805" w:rsidRDefault="00101805" w:rsidP="00101805">
            <w:pPr>
              <w:spacing w:after="120" w:line="240" w:lineRule="auto"/>
              <w:ind w:left="40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Informações recolhidas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FA966FC" w14:textId="77777777" w:rsidR="00101805" w:rsidRDefault="00101805" w:rsidP="00101805">
            <w:pPr>
              <w:spacing w:after="120" w:line="240" w:lineRule="auto"/>
              <w:ind w:left="40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Fontes da informação</w:t>
            </w:r>
          </w:p>
        </w:tc>
      </w:tr>
      <w:tr w:rsidR="00101805" w14:paraId="21E1D698" w14:textId="77777777" w:rsidTr="00101805">
        <w:trPr>
          <w:cantSplit/>
          <w:trHeight w:val="1271"/>
        </w:trPr>
        <w:tc>
          <w:tcPr>
            <w:tcW w:w="1843" w:type="dxa"/>
            <w:shd w:val="clear" w:color="auto" w:fill="E2EFD9" w:themeFill="accent6" w:themeFillTint="33"/>
            <w:vAlign w:val="center"/>
          </w:tcPr>
          <w:p w14:paraId="484F2D4A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Identificação</w:t>
            </w:r>
          </w:p>
          <w:p w14:paraId="2089472D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 w:rsidRPr="00101805">
              <w:rPr>
                <w:rFonts w:ascii="Raleway" w:eastAsia="Raleway" w:hAnsi="Raleway" w:cs="Raleway"/>
                <w:sz w:val="16"/>
                <w:szCs w:val="16"/>
              </w:rPr>
              <w:t xml:space="preserve">(nome, família, local e data de nascimento, morte) </w:t>
            </w:r>
          </w:p>
        </w:tc>
        <w:tc>
          <w:tcPr>
            <w:tcW w:w="3827" w:type="dxa"/>
          </w:tcPr>
          <w:p w14:paraId="4D7C5FBD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771C00F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77C810B2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6FF24235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Atividades profissionais</w:t>
            </w:r>
          </w:p>
        </w:tc>
        <w:tc>
          <w:tcPr>
            <w:tcW w:w="3827" w:type="dxa"/>
          </w:tcPr>
          <w:p w14:paraId="3BE2E5E9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9B02D3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16C1380B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513577C5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Estudos</w:t>
            </w:r>
          </w:p>
        </w:tc>
        <w:tc>
          <w:tcPr>
            <w:tcW w:w="3827" w:type="dxa"/>
          </w:tcPr>
          <w:p w14:paraId="0B40AB31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F43C7C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0CC6BF01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0D8FAD0E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Características físicas</w:t>
            </w:r>
          </w:p>
        </w:tc>
        <w:tc>
          <w:tcPr>
            <w:tcW w:w="3827" w:type="dxa"/>
          </w:tcPr>
          <w:p w14:paraId="5BEEA842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B9D253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22AD8913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3F9A3ECA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Características psicológicas</w:t>
            </w:r>
          </w:p>
        </w:tc>
        <w:tc>
          <w:tcPr>
            <w:tcW w:w="3827" w:type="dxa"/>
          </w:tcPr>
          <w:p w14:paraId="1B67926B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68CDD6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2B137431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76705AF7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Amores</w:t>
            </w:r>
          </w:p>
        </w:tc>
        <w:tc>
          <w:tcPr>
            <w:tcW w:w="3827" w:type="dxa"/>
          </w:tcPr>
          <w:p w14:paraId="4F5EB75B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AD012F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12FF65BE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245D490E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Viagens</w:t>
            </w:r>
          </w:p>
        </w:tc>
        <w:tc>
          <w:tcPr>
            <w:tcW w:w="3827" w:type="dxa"/>
          </w:tcPr>
          <w:p w14:paraId="29C85BFA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7D6103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76C21484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6AEEDF98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Época</w:t>
            </w:r>
          </w:p>
        </w:tc>
        <w:tc>
          <w:tcPr>
            <w:tcW w:w="3827" w:type="dxa"/>
          </w:tcPr>
          <w:p w14:paraId="6904C58C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1B8B76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514552DC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0E9A0677" w14:textId="77777777" w:rsidR="00101805" w:rsidRDefault="00101805" w:rsidP="001A38BB">
            <w:pPr>
              <w:ind w:left="113" w:right="113"/>
              <w:jc w:val="center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Algumas obras</w:t>
            </w:r>
          </w:p>
        </w:tc>
        <w:tc>
          <w:tcPr>
            <w:tcW w:w="3827" w:type="dxa"/>
          </w:tcPr>
          <w:p w14:paraId="45F6B61B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B51076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  <w:tr w:rsidR="00101805" w14:paraId="44C3CEA2" w14:textId="77777777" w:rsidTr="00101805">
        <w:trPr>
          <w:cantSplit/>
          <w:trHeight w:val="1134"/>
        </w:trPr>
        <w:tc>
          <w:tcPr>
            <w:tcW w:w="1843" w:type="dxa"/>
            <w:shd w:val="clear" w:color="auto" w:fill="E2EFD9" w:themeFill="accent6" w:themeFillTint="33"/>
          </w:tcPr>
          <w:p w14:paraId="6B88B383" w14:textId="77777777" w:rsidR="00101805" w:rsidRDefault="00101805" w:rsidP="001A38BB">
            <w:pPr>
              <w:ind w:left="113" w:right="113"/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5B9083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C3EF65" w14:textId="77777777" w:rsidR="00101805" w:rsidRDefault="00101805" w:rsidP="001A38BB">
            <w:pPr>
              <w:rPr>
                <w:rFonts w:ascii="Raleway" w:eastAsia="Raleway" w:hAnsi="Raleway" w:cs="Raleway"/>
                <w:sz w:val="20"/>
                <w:szCs w:val="20"/>
              </w:rPr>
            </w:pPr>
          </w:p>
        </w:tc>
      </w:tr>
    </w:tbl>
    <w:p w14:paraId="7548D46B" w14:textId="77777777" w:rsidR="00101805" w:rsidRPr="005126F3" w:rsidRDefault="00101805" w:rsidP="005126F3">
      <w:pPr>
        <w:rPr>
          <w:rStyle w:val="jsgrdq"/>
          <w:rFonts w:ascii="Raleway" w:hAnsi="Raleway"/>
          <w:sz w:val="20"/>
          <w:szCs w:val="20"/>
        </w:rPr>
      </w:pPr>
    </w:p>
    <w:sectPr w:rsidR="00101805" w:rsidRPr="005126F3" w:rsidSect="00C56B2F"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39EF4" w14:textId="77777777" w:rsidR="00BC6172" w:rsidRDefault="00BC6172" w:rsidP="005126F3">
      <w:pPr>
        <w:spacing w:after="0" w:line="240" w:lineRule="auto"/>
      </w:pPr>
      <w:r>
        <w:separator/>
      </w:r>
    </w:p>
  </w:endnote>
  <w:endnote w:type="continuationSeparator" w:id="0">
    <w:p w14:paraId="49813AFA" w14:textId="77777777" w:rsidR="00BC6172" w:rsidRDefault="00BC6172" w:rsidP="0051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32183" w14:textId="77777777" w:rsidR="00BC6172" w:rsidRDefault="00BC6172" w:rsidP="005126F3">
      <w:pPr>
        <w:spacing w:after="0" w:line="240" w:lineRule="auto"/>
      </w:pPr>
      <w:r>
        <w:separator/>
      </w:r>
    </w:p>
  </w:footnote>
  <w:footnote w:type="continuationSeparator" w:id="0">
    <w:p w14:paraId="6B32E8AE" w14:textId="77777777" w:rsidR="00BC6172" w:rsidRDefault="00BC6172" w:rsidP="0051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6375"/>
    <w:multiLevelType w:val="multilevel"/>
    <w:tmpl w:val="B7C6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5E571E"/>
    <w:multiLevelType w:val="multilevel"/>
    <w:tmpl w:val="AA4CA294"/>
    <w:lvl w:ilvl="0">
      <w:start w:val="1"/>
      <w:numFmt w:val="bullet"/>
      <w:lvlText w:val="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00994">
    <w:abstractNumId w:val="1"/>
  </w:num>
  <w:num w:numId="2" w16cid:durableId="26755132">
    <w:abstractNumId w:val="2"/>
  </w:num>
  <w:num w:numId="3" w16cid:durableId="869605056">
    <w:abstractNumId w:val="3"/>
  </w:num>
  <w:num w:numId="4" w16cid:durableId="20796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01805"/>
    <w:rsid w:val="00140FDA"/>
    <w:rsid w:val="002425AD"/>
    <w:rsid w:val="002A1AAB"/>
    <w:rsid w:val="003015A5"/>
    <w:rsid w:val="00362CAD"/>
    <w:rsid w:val="003803C4"/>
    <w:rsid w:val="003A3108"/>
    <w:rsid w:val="003E4D73"/>
    <w:rsid w:val="00441248"/>
    <w:rsid w:val="004C6952"/>
    <w:rsid w:val="005126F3"/>
    <w:rsid w:val="005D5C76"/>
    <w:rsid w:val="00615F8D"/>
    <w:rsid w:val="00622627"/>
    <w:rsid w:val="006A3B37"/>
    <w:rsid w:val="00706130"/>
    <w:rsid w:val="00760B97"/>
    <w:rsid w:val="00780C93"/>
    <w:rsid w:val="007B6B96"/>
    <w:rsid w:val="007B78AE"/>
    <w:rsid w:val="008B5FC4"/>
    <w:rsid w:val="00934B42"/>
    <w:rsid w:val="0095170B"/>
    <w:rsid w:val="009D13D7"/>
    <w:rsid w:val="00A11210"/>
    <w:rsid w:val="00AA4916"/>
    <w:rsid w:val="00AA67B6"/>
    <w:rsid w:val="00B84372"/>
    <w:rsid w:val="00BA4916"/>
    <w:rsid w:val="00BB0CCE"/>
    <w:rsid w:val="00BC6172"/>
    <w:rsid w:val="00BC6E34"/>
    <w:rsid w:val="00BE6A3F"/>
    <w:rsid w:val="00C15B87"/>
    <w:rsid w:val="00C56B2F"/>
    <w:rsid w:val="00C84D72"/>
    <w:rsid w:val="00CB2944"/>
    <w:rsid w:val="00CC5261"/>
    <w:rsid w:val="00D05638"/>
    <w:rsid w:val="00D23530"/>
    <w:rsid w:val="00D27104"/>
    <w:rsid w:val="00D337F5"/>
    <w:rsid w:val="00D618FB"/>
    <w:rsid w:val="00E31DEE"/>
    <w:rsid w:val="00EB09AD"/>
    <w:rsid w:val="00F14776"/>
    <w:rsid w:val="00F2027B"/>
    <w:rsid w:val="00F318F0"/>
    <w:rsid w:val="00FB724B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126F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126F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12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fundamentada_RA</vt:lpstr>
    </vt:vector>
  </TitlesOfParts>
  <Company/>
  <LinksUpToDate>false</LinksUpToDate>
  <CharactersWithSpaces>325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fundamentada_RA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(RBE)</cp:lastModifiedBy>
  <cp:revision>2</cp:revision>
  <cp:lastPrinted>2022-03-05T14:36:00Z</cp:lastPrinted>
  <dcterms:created xsi:type="dcterms:W3CDTF">2024-10-06T08:08:00Z</dcterms:created>
  <dcterms:modified xsi:type="dcterms:W3CDTF">2024-10-06T08:08:00Z</dcterms:modified>
</cp:coreProperties>
</file>